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A102" w14:textId="77777777" w:rsidR="003F6E59" w:rsidRDefault="003F6E59" w:rsidP="003F6E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EBE">
        <w:rPr>
          <w:rFonts w:ascii="Times New Roman" w:eastAsia="Calibri" w:hAnsi="Times New Roman" w:cs="Times New Roman"/>
          <w:sz w:val="24"/>
          <w:szCs w:val="24"/>
        </w:rPr>
        <w:t xml:space="preserve">DEKLARACJA UCZESTNICTWA </w:t>
      </w:r>
    </w:p>
    <w:p w14:paraId="4D03C8BB" w14:textId="77777777" w:rsidR="003F6E59" w:rsidRPr="00D71EBE" w:rsidRDefault="003F6E59" w:rsidP="003F6E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 do regulaminu</w:t>
      </w:r>
    </w:p>
    <w:p w14:paraId="25388347" w14:textId="69EBB038" w:rsidR="003F6E59" w:rsidRPr="00D71EBE" w:rsidRDefault="003F6E59" w:rsidP="003F6E5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Udziału w projekcie Obudź w sobie ekologa – II edycja realizowanego przez Włocławskie Centrum Edukacji Ekologicznej dzięki dofinansowaniu Fundacji Drzewo i Jutro w okresie 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01.02.2025-31.01.2026</w:t>
      </w:r>
    </w:p>
    <w:p w14:paraId="0411105D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3"/>
        <w:gridCol w:w="5589"/>
      </w:tblGrid>
      <w:tr w:rsidR="003F6E59" w:rsidRPr="00D71EBE" w14:paraId="6D0360EC" w14:textId="77777777" w:rsidTr="0061772B">
        <w:tc>
          <w:tcPr>
            <w:tcW w:w="3510" w:type="dxa"/>
          </w:tcPr>
          <w:p w14:paraId="1DAD83E6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702" w:type="dxa"/>
          </w:tcPr>
          <w:p w14:paraId="24A9C64E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295735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6E59" w:rsidRPr="00D71EBE" w14:paraId="013A3BF4" w14:textId="77777777" w:rsidTr="0061772B">
        <w:tc>
          <w:tcPr>
            <w:tcW w:w="3510" w:type="dxa"/>
          </w:tcPr>
          <w:p w14:paraId="35AA2151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702" w:type="dxa"/>
          </w:tcPr>
          <w:p w14:paraId="5ACCE356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6E59" w:rsidRPr="00D71EBE" w14:paraId="4A9ED8C6" w14:textId="77777777" w:rsidTr="0061772B">
        <w:tc>
          <w:tcPr>
            <w:tcW w:w="3510" w:type="dxa"/>
          </w:tcPr>
          <w:p w14:paraId="321AADB9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702" w:type="dxa"/>
          </w:tcPr>
          <w:p w14:paraId="448760E2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89C98CE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6E59" w:rsidRPr="00D71EBE" w14:paraId="55CE264C" w14:textId="77777777" w:rsidTr="0061772B">
        <w:tc>
          <w:tcPr>
            <w:tcW w:w="3510" w:type="dxa"/>
          </w:tcPr>
          <w:p w14:paraId="4AEEF7C6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5702" w:type="dxa"/>
          </w:tcPr>
          <w:p w14:paraId="4CA44A95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6E59" w:rsidRPr="00D71EBE" w14:paraId="1FEAA7DF" w14:textId="77777777" w:rsidTr="0061772B">
        <w:tc>
          <w:tcPr>
            <w:tcW w:w="3510" w:type="dxa"/>
          </w:tcPr>
          <w:p w14:paraId="60A0083A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adres mailowy (obowiązkowy)</w:t>
            </w:r>
          </w:p>
        </w:tc>
        <w:tc>
          <w:tcPr>
            <w:tcW w:w="5702" w:type="dxa"/>
          </w:tcPr>
          <w:p w14:paraId="76687202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6E59" w:rsidRPr="00D71EBE" w14:paraId="08789947" w14:textId="77777777" w:rsidTr="0061772B">
        <w:tc>
          <w:tcPr>
            <w:tcW w:w="3510" w:type="dxa"/>
          </w:tcPr>
          <w:p w14:paraId="0836D448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1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702" w:type="dxa"/>
          </w:tcPr>
          <w:p w14:paraId="3A7A7F76" w14:textId="77777777" w:rsidR="003F6E59" w:rsidRPr="00D71EBE" w:rsidRDefault="003F6E59" w:rsidP="0061772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59CF03E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0B93DE2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Zgłaszam udział  w </w:t>
      </w:r>
      <w:r w:rsidRPr="00D71E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Warsztatach zrównoważonego rozwoju </w:t>
      </w:r>
    </w:p>
    <w:p w14:paraId="1D87EC42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miejsce: ………………………………………………………</w:t>
      </w:r>
    </w:p>
    <w:p w14:paraId="027F5BB3" w14:textId="36B8320A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termin: luty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-styczeń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(do ustalenia z koordynatorem)</w:t>
      </w:r>
    </w:p>
    <w:p w14:paraId="6AED8C96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czas trwania: 2h</w:t>
      </w:r>
    </w:p>
    <w:p w14:paraId="363736EE" w14:textId="1E8E9D72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bookmarkStart w:id="0" w:name="_Hlk150934157"/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………… liczba osób  (max 25)………</w:t>
      </w:r>
      <w:bookmarkStart w:id="1" w:name="_Hlk157761103"/>
      <w:r w:rsid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  <w:bookmarkEnd w:id="1"/>
    </w:p>
    <w:p w14:paraId="7F430A2B" w14:textId="7D56B19B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………… liczba osób (max 25)………</w:t>
      </w:r>
      <w:r w:rsidR="009306E3" w:rsidRPr="009306E3">
        <w:t xml:space="preserve"> </w:t>
      </w:r>
      <w:r w:rsidR="009306E3" w:rsidRP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</w:p>
    <w:p w14:paraId="49EA1F4A" w14:textId="360B518E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 ………… liczba osób (max 25)………</w:t>
      </w:r>
      <w:r w:rsidR="009306E3" w:rsidRPr="009306E3">
        <w:t xml:space="preserve"> </w:t>
      </w:r>
      <w:r w:rsidR="009306E3" w:rsidRP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</w:p>
    <w:bookmarkEnd w:id="0"/>
    <w:p w14:paraId="35BF238A" w14:textId="273B016C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………… liczba osób (max 25)………</w:t>
      </w:r>
      <w:r w:rsidR="009306E3" w:rsidRPr="009306E3">
        <w:t xml:space="preserve"> </w:t>
      </w:r>
      <w:r w:rsidR="009306E3" w:rsidRP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</w:p>
    <w:p w14:paraId="00C32DD1" w14:textId="724FACD5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………… liczba osób (max 25)………</w:t>
      </w:r>
      <w:r w:rsidR="009306E3" w:rsidRPr="009306E3">
        <w:t xml:space="preserve"> </w:t>
      </w:r>
      <w:r w:rsidR="009306E3" w:rsidRP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</w:p>
    <w:p w14:paraId="5AC165BE" w14:textId="585EE5C3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Klasa/grupa  ………… liczba osób (max 25)………</w:t>
      </w:r>
      <w:r w:rsidR="009306E3" w:rsidRPr="009306E3">
        <w:t xml:space="preserve"> </w:t>
      </w:r>
      <w:r w:rsidR="009306E3" w:rsidRPr="009306E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Temat nr …………..</w:t>
      </w:r>
    </w:p>
    <w:p w14:paraId="30DECB96" w14:textId="77777777" w:rsidR="009306E3" w:rsidRDefault="009306E3" w:rsidP="009306E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Przedszkola:</w:t>
      </w:r>
    </w:p>
    <w:p w14:paraId="6E34FA14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Woda – występowanie,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właściwości, </w:t>
      </w: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znaczenie, sposoby na oszczędzanie</w:t>
      </w:r>
    </w:p>
    <w:p w14:paraId="016AC123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Różnorodność owadów zapylających</w:t>
      </w:r>
    </w:p>
    <w:p w14:paraId="77801688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spellStart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Ekoprzedszkolak</w:t>
      </w:r>
      <w:proofErr w:type="spellEnd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(rozpoznawanie zagrożeń dla środowiska, właściwa segregacja odpadów)</w:t>
      </w:r>
    </w:p>
    <w:p w14:paraId="07ED4FCE" w14:textId="77777777" w:rsidR="009306E3" w:rsidRDefault="009306E3" w:rsidP="009306E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61B3C2C" w14:textId="77777777" w:rsidR="009306E3" w:rsidRDefault="009306E3" w:rsidP="009306E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Szkoły Podstawowe klasy I-III:</w:t>
      </w:r>
    </w:p>
    <w:p w14:paraId="4DE02F83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Woda – obieg wody w przyrodzie, właściwości wody, występowanie wody, zanieczyszczenia</w:t>
      </w:r>
    </w:p>
    <w:p w14:paraId="2C8B9207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Bioróżnorodność 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ekosystemach (las/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łaka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/miasto)</w:t>
      </w:r>
    </w:p>
    <w:p w14:paraId="016DDD6E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Czy ja mogę być </w:t>
      </w:r>
      <w:proofErr w:type="spellStart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</w:t>
      </w:r>
      <w:proofErr w:type="spellEnd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? Tworzenie dekalogu </w:t>
      </w:r>
      <w:proofErr w:type="spellStart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</w:t>
      </w:r>
      <w:proofErr w:type="spellEnd"/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-ucznia</w:t>
      </w:r>
    </w:p>
    <w:p w14:paraId="6ED471FE" w14:textId="77777777" w:rsidR="009306E3" w:rsidRDefault="009306E3" w:rsidP="009306E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Szkoła Podstawowa Klasy IV-VIII</w:t>
      </w:r>
    </w:p>
    <w:p w14:paraId="6725FD7B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Woda – występowanie, znaczenie, zanieczyszczenia, sposoby na oszczędzanie</w:t>
      </w:r>
    </w:p>
    <w:p w14:paraId="377A45C1" w14:textId="77777777" w:rsidR="009306E3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Bioróżnorodność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sakli mikro - mikroskopowanie</w:t>
      </w:r>
    </w:p>
    <w:p w14:paraId="68D2D06E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Ekologiczny czyli jaki? Co to znaczy być ekologicznym? Zasady less waste w szkole w i w domu</w:t>
      </w:r>
    </w:p>
    <w:p w14:paraId="7A930B90" w14:textId="77777777" w:rsidR="009306E3" w:rsidRDefault="009306E3" w:rsidP="009306E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Szkoły ponadpodstawowe</w:t>
      </w:r>
    </w:p>
    <w:p w14:paraId="762F79F6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Woda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krajobrazie</w:t>
      </w:r>
    </w:p>
    <w:p w14:paraId="1666CCE1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Bioróżnorodność w Polsce – zagrożenia i ochrona</w:t>
      </w:r>
    </w:p>
    <w:p w14:paraId="00CE869E" w14:textId="77777777" w:rsidR="009306E3" w:rsidRPr="00961984" w:rsidRDefault="009306E3" w:rsidP="009306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19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Ekokonsument – co wybrać by nie szkodzić?</w:t>
      </w:r>
    </w:p>
    <w:p w14:paraId="48691A6B" w14:textId="77777777" w:rsidR="003F6E59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3274B7F" w14:textId="77777777" w:rsidR="003F6E59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5880BB3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Zgłaszam udział  w </w:t>
      </w:r>
      <w:r w:rsidRPr="00D71EBE">
        <w:rPr>
          <w:rFonts w:ascii="Times New Roman" w:eastAsia="Calibri" w:hAnsi="Times New Roman" w:cs="Times New Roman"/>
          <w:b/>
          <w:sz w:val="24"/>
          <w:szCs w:val="24"/>
        </w:rPr>
        <w:t xml:space="preserve">Warsztatach Zielony zakątek </w:t>
      </w:r>
    </w:p>
    <w:p w14:paraId="71F99201" w14:textId="77777777" w:rsidR="009306E3" w:rsidRDefault="009306E3" w:rsidP="003F6E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F358D3A" w14:textId="57584FC8" w:rsidR="003F6E59" w:rsidRPr="00D71EBE" w:rsidRDefault="003F6E59" w:rsidP="003F6E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miejsce: …………………………………………….</w:t>
      </w:r>
    </w:p>
    <w:p w14:paraId="6477A137" w14:textId="6C32D357" w:rsidR="003F6E59" w:rsidRPr="00D71EBE" w:rsidRDefault="003F6E59" w:rsidP="003F6E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Spotkanie I: okresie luty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-maj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nt. Woda w ogrodzie przyjaznym ptakom i owadom, mała retencja</w:t>
      </w:r>
    </w:p>
    <w:p w14:paraId="5C70AF31" w14:textId="690D2FB5" w:rsidR="003F6E59" w:rsidRPr="00D71EBE" w:rsidRDefault="003F6E59" w:rsidP="003F6E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Spotkanie II dla laureatów konkursu, w okresie październik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-listopad202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nt. Zmiany w przyrodzie w 4 porach roku</w:t>
      </w:r>
    </w:p>
    <w:p w14:paraId="69FDE070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czas trwania: 2h każdy warsztat</w:t>
      </w:r>
    </w:p>
    <w:p w14:paraId="4B980945" w14:textId="373CB75D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Konkurs: składanie prac czerwiec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-lipiec 202</w:t>
      </w:r>
      <w:r w:rsidR="007D5DF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</w:p>
    <w:p w14:paraId="22A87B14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max 1 grupa z jednej placówki</w:t>
      </w:r>
    </w:p>
    <w:p w14:paraId="34866E08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437F27D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liczba osób  (max 20)………</w:t>
      </w:r>
    </w:p>
    <w:p w14:paraId="115E6720" w14:textId="77777777" w:rsidR="003F6E59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DA6F590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że zapoznałem się z Regulaminem uczestnictwa w projekcie „Obudź w sobie ekologa- II edycja”</w:t>
      </w:r>
    </w:p>
    <w:p w14:paraId="39278555" w14:textId="77777777" w:rsidR="003F6E59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C32D6A3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Wyrażam zgodę na przetwarzanie moich danych osobowych w podanym zakresie: Imię i nazwisko, telefon, adres mailowy: przez Włocławskie Centrum Edukacji Ekologicznej, ul. Komunalna 4; 87-800 Włocławek w celu realizacji projektu. Moja zgoda może zostać cofnięta w dowolnym momencie przez wysłanie wiadomości e-mail na adres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kontakt@wcee.org.pl</w:t>
      </w: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spod adresu, którego zgoda dotyczy.</w:t>
      </w:r>
    </w:p>
    <w:p w14:paraId="0560ED01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2710545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4E413F6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…………………………………….     ……………………………………….</w:t>
      </w:r>
    </w:p>
    <w:p w14:paraId="6CDEB3C8" w14:textId="77777777" w:rsidR="003F6E59" w:rsidRPr="00D71EBE" w:rsidRDefault="003F6E59" w:rsidP="003F6E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71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Miejscowość i data                               podpis </w:t>
      </w:r>
    </w:p>
    <w:p w14:paraId="36A403C1" w14:textId="77777777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0E5F1" w14:textId="77777777" w:rsidR="003F6E59" w:rsidRPr="00D71EBE" w:rsidRDefault="003F6E59" w:rsidP="003F6E5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F23ECB" w14:textId="77777777" w:rsidR="003F6E59" w:rsidRDefault="003F6E59" w:rsidP="003F6E59">
      <w:pPr>
        <w:rPr>
          <w:rFonts w:ascii="Times New Roman" w:hAnsi="Times New Roman" w:cs="Times New Roman"/>
          <w:sz w:val="24"/>
          <w:szCs w:val="24"/>
        </w:rPr>
      </w:pPr>
    </w:p>
    <w:p w14:paraId="635221E6" w14:textId="77777777" w:rsidR="00B017DD" w:rsidRDefault="00B017DD"/>
    <w:sectPr w:rsidR="00B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27B"/>
    <w:multiLevelType w:val="hybridMultilevel"/>
    <w:tmpl w:val="32F2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369"/>
    <w:multiLevelType w:val="hybridMultilevel"/>
    <w:tmpl w:val="FF8E79B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0A3601"/>
    <w:multiLevelType w:val="hybridMultilevel"/>
    <w:tmpl w:val="67E2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15E"/>
    <w:multiLevelType w:val="hybridMultilevel"/>
    <w:tmpl w:val="A16E70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B439AC"/>
    <w:multiLevelType w:val="hybridMultilevel"/>
    <w:tmpl w:val="90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2859"/>
    <w:multiLevelType w:val="hybridMultilevel"/>
    <w:tmpl w:val="197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1A66"/>
    <w:multiLevelType w:val="hybridMultilevel"/>
    <w:tmpl w:val="F6CC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E0E34"/>
    <w:multiLevelType w:val="hybridMultilevel"/>
    <w:tmpl w:val="D8C0B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29098">
    <w:abstractNumId w:val="0"/>
  </w:num>
  <w:num w:numId="2" w16cid:durableId="1234773302">
    <w:abstractNumId w:val="3"/>
  </w:num>
  <w:num w:numId="3" w16cid:durableId="1641619492">
    <w:abstractNumId w:val="4"/>
  </w:num>
  <w:num w:numId="4" w16cid:durableId="342321284">
    <w:abstractNumId w:val="6"/>
  </w:num>
  <w:num w:numId="5" w16cid:durableId="1844778664">
    <w:abstractNumId w:val="1"/>
  </w:num>
  <w:num w:numId="6" w16cid:durableId="362021897">
    <w:abstractNumId w:val="5"/>
  </w:num>
  <w:num w:numId="7" w16cid:durableId="2104103935">
    <w:abstractNumId w:val="2"/>
  </w:num>
  <w:num w:numId="8" w16cid:durableId="349337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3F6E59"/>
    <w:rsid w:val="007D5DF8"/>
    <w:rsid w:val="009306E3"/>
    <w:rsid w:val="00B017DD"/>
    <w:rsid w:val="00C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F473"/>
  <w15:chartTrackingRefBased/>
  <w15:docId w15:val="{BD7C249E-AD1C-453C-8685-3D91235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5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WCEE</dc:creator>
  <cp:keywords/>
  <dc:description/>
  <cp:lastModifiedBy>WCEE</cp:lastModifiedBy>
  <cp:revision>2</cp:revision>
  <dcterms:created xsi:type="dcterms:W3CDTF">2024-12-11T11:51:00Z</dcterms:created>
  <dcterms:modified xsi:type="dcterms:W3CDTF">2024-12-11T11:51:00Z</dcterms:modified>
</cp:coreProperties>
</file>